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A8C2B" w14:textId="05E0382C" w:rsidR="00C844F0" w:rsidRDefault="00C844F0" w:rsidP="00C8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2405"/>
        <w:gridCol w:w="6067"/>
        <w:gridCol w:w="6804"/>
      </w:tblGrid>
      <w:tr w:rsidR="00C844F0" w:rsidRPr="00C844F0" w14:paraId="580F64C7" w14:textId="77777777" w:rsidTr="00C146BD">
        <w:trPr>
          <w:trHeight w:val="660"/>
        </w:trPr>
        <w:tc>
          <w:tcPr>
            <w:tcW w:w="15276" w:type="dxa"/>
            <w:gridSpan w:val="3"/>
            <w:hideMark/>
          </w:tcPr>
          <w:p w14:paraId="38A6BC52" w14:textId="77777777" w:rsidR="00C844F0" w:rsidRPr="00C844F0" w:rsidRDefault="00C844F0" w:rsidP="00C146BD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EA2DE0E" w14:textId="77777777" w:rsidR="000E54D8" w:rsidRPr="000E54D8" w:rsidRDefault="000E54D8" w:rsidP="000E5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OVİD-19 Semptomları Gösteren K</w:t>
            </w:r>
            <w:r w:rsidRPr="00DD33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işi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lerin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 xml:space="preserve"> Ukrayna’da Başvurabilecekleri Sağlık Kurumları</w:t>
            </w:r>
          </w:p>
          <w:p w14:paraId="74075331" w14:textId="5FBF29C3" w:rsidR="00DD333B" w:rsidRPr="00DD333B" w:rsidRDefault="00DD333B" w:rsidP="00DD333B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val="tr-TR"/>
              </w:rPr>
            </w:pPr>
          </w:p>
        </w:tc>
      </w:tr>
      <w:tr w:rsidR="00C146BD" w:rsidRPr="00C844F0" w14:paraId="145A3615" w14:textId="77777777" w:rsidTr="00DC411D">
        <w:trPr>
          <w:trHeight w:val="596"/>
        </w:trPr>
        <w:tc>
          <w:tcPr>
            <w:tcW w:w="2405" w:type="dxa"/>
            <w:hideMark/>
          </w:tcPr>
          <w:p w14:paraId="619A085F" w14:textId="23AC6460" w:rsidR="00C146BD" w:rsidRPr="00DD333B" w:rsidRDefault="00DD333B" w:rsidP="00C146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İl</w:t>
            </w:r>
          </w:p>
        </w:tc>
        <w:tc>
          <w:tcPr>
            <w:tcW w:w="6067" w:type="dxa"/>
            <w:hideMark/>
          </w:tcPr>
          <w:p w14:paraId="6D401BCC" w14:textId="3124C6EF" w:rsidR="00C146BD" w:rsidRPr="00DD333B" w:rsidRDefault="00DD333B" w:rsidP="00C146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Hastane ismi</w:t>
            </w:r>
          </w:p>
        </w:tc>
        <w:tc>
          <w:tcPr>
            <w:tcW w:w="6804" w:type="dxa"/>
            <w:hideMark/>
          </w:tcPr>
          <w:p w14:paraId="4F77418B" w14:textId="2AEFF8A3" w:rsidR="00C146BD" w:rsidRPr="007729C7" w:rsidRDefault="000E54D8" w:rsidP="007729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A</w:t>
            </w:r>
            <w:r w:rsidR="007729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 xml:space="preserve">dresi ve telefon </w:t>
            </w:r>
          </w:p>
        </w:tc>
      </w:tr>
      <w:tr w:rsidR="00C146BD" w:rsidRPr="00C844F0" w14:paraId="0BF294F7" w14:textId="77777777" w:rsidTr="00C146BD">
        <w:trPr>
          <w:trHeight w:val="780"/>
        </w:trPr>
        <w:tc>
          <w:tcPr>
            <w:tcW w:w="2405" w:type="dxa"/>
            <w:hideMark/>
          </w:tcPr>
          <w:p w14:paraId="63D98CC2" w14:textId="5DD2667C" w:rsidR="00C146BD" w:rsidRPr="007729C7" w:rsidRDefault="007729C7" w:rsidP="00C14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Vinnytsia</w:t>
            </w:r>
            <w:proofErr w:type="spellEnd"/>
          </w:p>
        </w:tc>
        <w:tc>
          <w:tcPr>
            <w:tcW w:w="6067" w:type="dxa"/>
            <w:hideMark/>
          </w:tcPr>
          <w:p w14:paraId="2BF9D31B" w14:textId="76992F2A" w:rsidR="00C146BD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‘Vinnytsia şehri 1. klinik hastanesi’  Kamu kurumu </w:t>
            </w:r>
          </w:p>
        </w:tc>
        <w:tc>
          <w:tcPr>
            <w:tcW w:w="6804" w:type="dxa"/>
            <w:hideMark/>
          </w:tcPr>
          <w:p w14:paraId="5F073CB5" w14:textId="4B6ACDED" w:rsidR="00C146BD" w:rsidRPr="004E46AD" w:rsidRDefault="004E46AD" w:rsidP="00C146BD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Vinnytsia</w:t>
            </w:r>
          </w:p>
          <w:p w14:paraId="21F8E89A" w14:textId="024EB271" w:rsidR="00C146BD" w:rsidRDefault="004E46AD" w:rsidP="00C1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Khmelnytske Şose Cad.</w:t>
            </w:r>
            <w:r w:rsidR="00C146BD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96 </w:t>
            </w:r>
          </w:p>
          <w:p w14:paraId="2A248A7A" w14:textId="32DEBF99" w:rsidR="00C146BD" w:rsidRPr="00C844F0" w:rsidRDefault="00C146BD" w:rsidP="00C1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0432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511 231</w:t>
            </w:r>
          </w:p>
        </w:tc>
      </w:tr>
      <w:tr w:rsidR="007729C7" w:rsidRPr="00C844F0" w14:paraId="6681B838" w14:textId="77777777" w:rsidTr="00C146BD">
        <w:trPr>
          <w:trHeight w:val="780"/>
        </w:trPr>
        <w:tc>
          <w:tcPr>
            <w:tcW w:w="2405" w:type="dxa"/>
            <w:hideMark/>
          </w:tcPr>
          <w:p w14:paraId="74498684" w14:textId="7EA7C60B" w:rsidR="007729C7" w:rsidRPr="00C844F0" w:rsidRDefault="007729C7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Vinnytsia</w:t>
            </w:r>
          </w:p>
        </w:tc>
        <w:tc>
          <w:tcPr>
            <w:tcW w:w="6067" w:type="dxa"/>
            <w:hideMark/>
          </w:tcPr>
          <w:p w14:paraId="5947BDCA" w14:textId="1A6760C0" w:rsidR="007729C7" w:rsidRDefault="007729C7" w:rsidP="007729C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‘Vinnytsia İli çocuk klinik hastanesi’ Kamu kurumu</w:t>
            </w:r>
          </w:p>
          <w:p w14:paraId="43BA7E66" w14:textId="247DD0D3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2BB50D30" w14:textId="7413B1D8" w:rsidR="007729C7" w:rsidRPr="009D38B4" w:rsidRDefault="009D38B4" w:rsidP="009D38B4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Vinnytsia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BF1E9" w14:textId="31FF59FB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Kyyivs</w:t>
            </w:r>
            <w:r w:rsidRPr="00B21BCA">
              <w:rPr>
                <w:rFonts w:ascii="Times New Roman" w:hAnsi="Times New Roman" w:cs="Times New Roman"/>
                <w:sz w:val="28"/>
                <w:szCs w:val="28"/>
              </w:rPr>
              <w:t>ka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 68</w:t>
            </w:r>
            <w:r w:rsidR="007729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48FE00D" w14:textId="50B8ABEA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0432 666 280</w:t>
            </w:r>
          </w:p>
        </w:tc>
      </w:tr>
      <w:tr w:rsidR="007729C7" w:rsidRPr="00C844F0" w14:paraId="216CC775" w14:textId="77777777" w:rsidTr="00C146BD">
        <w:trPr>
          <w:trHeight w:val="780"/>
        </w:trPr>
        <w:tc>
          <w:tcPr>
            <w:tcW w:w="2405" w:type="dxa"/>
            <w:hideMark/>
          </w:tcPr>
          <w:p w14:paraId="19852F10" w14:textId="6601CB8E" w:rsidR="007729C7" w:rsidRPr="007729C7" w:rsidRDefault="007729C7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Volyn</w:t>
            </w:r>
          </w:p>
        </w:tc>
        <w:tc>
          <w:tcPr>
            <w:tcW w:w="6067" w:type="dxa"/>
            <w:hideMark/>
          </w:tcPr>
          <w:p w14:paraId="6DEAECA3" w14:textId="10F51259" w:rsidR="007729C7" w:rsidRDefault="007729C7" w:rsidP="007729C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Volyn İli enfeksiyon </w:t>
            </w:r>
            <w:r w:rsidR="0009533E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hastalıkları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hastanesi, Lutsk şehri</w:t>
            </w:r>
          </w:p>
          <w:p w14:paraId="256B2FD0" w14:textId="1857A52F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3931ABA7" w14:textId="715E0C06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Lutsk, Şevçenka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  <w:r w:rsidR="007729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C15FE7B" w14:textId="6378DC60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0332249954</w:t>
            </w:r>
          </w:p>
        </w:tc>
      </w:tr>
      <w:tr w:rsidR="007729C7" w:rsidRPr="00C844F0" w14:paraId="4346745E" w14:textId="77777777" w:rsidTr="00C146BD">
        <w:trPr>
          <w:trHeight w:val="780"/>
        </w:trPr>
        <w:tc>
          <w:tcPr>
            <w:tcW w:w="2405" w:type="dxa"/>
            <w:hideMark/>
          </w:tcPr>
          <w:p w14:paraId="652C961D" w14:textId="1B4FD78E" w:rsidR="007729C7" w:rsidRPr="007729C7" w:rsidRDefault="007729C7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Dnipropetrovsk</w:t>
            </w:r>
          </w:p>
        </w:tc>
        <w:tc>
          <w:tcPr>
            <w:tcW w:w="6067" w:type="dxa"/>
            <w:hideMark/>
          </w:tcPr>
          <w:p w14:paraId="7A87C2BA" w14:textId="79F8C307" w:rsidR="007729C7" w:rsidRPr="00C844F0" w:rsidRDefault="007729C7" w:rsidP="00095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‘Prof. Y.Popkova Şehir 21. klinik hastanesi’ kamu kurumu, Dnipro </w:t>
            </w:r>
            <w:r w:rsidR="0009533E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Belediyesi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</w:p>
        </w:tc>
        <w:tc>
          <w:tcPr>
            <w:tcW w:w="6804" w:type="dxa"/>
            <w:hideMark/>
          </w:tcPr>
          <w:p w14:paraId="454664DD" w14:textId="4FDEC249" w:rsidR="007729C7" w:rsidRPr="00C844F0" w:rsidRDefault="00B21BCA" w:rsidP="00B21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Dnipro, Kanatna Cad. 17</w:t>
            </w:r>
          </w:p>
        </w:tc>
      </w:tr>
      <w:tr w:rsidR="007729C7" w:rsidRPr="00C844F0" w14:paraId="4851DF87" w14:textId="77777777" w:rsidTr="00C146BD">
        <w:trPr>
          <w:trHeight w:val="780"/>
        </w:trPr>
        <w:tc>
          <w:tcPr>
            <w:tcW w:w="2405" w:type="dxa"/>
            <w:hideMark/>
          </w:tcPr>
          <w:p w14:paraId="00EB162A" w14:textId="4E05684F" w:rsidR="007729C7" w:rsidRPr="00C844F0" w:rsidRDefault="007729C7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Dnipropetrovsk</w:t>
            </w:r>
          </w:p>
        </w:tc>
        <w:tc>
          <w:tcPr>
            <w:tcW w:w="6067" w:type="dxa"/>
            <w:hideMark/>
          </w:tcPr>
          <w:p w14:paraId="55BDFED5" w14:textId="24CDA711" w:rsidR="007729C7" w:rsidRPr="00C844F0" w:rsidRDefault="007729C7" w:rsidP="00095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Kryvyi Rih 1 enfeksiyon </w:t>
            </w:r>
            <w:r w:rsidR="0009533E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hastalıkları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hastanesi’ kamu kurumu, Kryvyi Rih </w:t>
            </w:r>
            <w:r w:rsidR="0009533E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Belediyesi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hideMark/>
          </w:tcPr>
          <w:p w14:paraId="3463AAE4" w14:textId="77777777" w:rsidR="00B21BCA" w:rsidRDefault="00B21BCA" w:rsidP="007729C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Kryvyi Rih </w:t>
            </w:r>
          </w:p>
          <w:p w14:paraId="5272C4D5" w14:textId="4C0A5097" w:rsidR="007729C7" w:rsidRPr="00B21BCA" w:rsidRDefault="00B21BCA" w:rsidP="007729C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Yuriya Kaminskogo Cad.</w:t>
            </w:r>
          </w:p>
          <w:p w14:paraId="74E60659" w14:textId="21D05EB8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550027</w:t>
            </w:r>
          </w:p>
        </w:tc>
      </w:tr>
      <w:tr w:rsidR="007729C7" w:rsidRPr="00C844F0" w14:paraId="406BC4BC" w14:textId="77777777" w:rsidTr="00C146BD">
        <w:trPr>
          <w:trHeight w:val="780"/>
        </w:trPr>
        <w:tc>
          <w:tcPr>
            <w:tcW w:w="2405" w:type="dxa"/>
            <w:hideMark/>
          </w:tcPr>
          <w:p w14:paraId="07F91364" w14:textId="6949F353" w:rsidR="007729C7" w:rsidRPr="0009533E" w:rsidRDefault="0009533E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Donetsk</w:t>
            </w:r>
          </w:p>
        </w:tc>
        <w:tc>
          <w:tcPr>
            <w:tcW w:w="6067" w:type="dxa"/>
            <w:hideMark/>
          </w:tcPr>
          <w:p w14:paraId="4ED0C4DD" w14:textId="27D7D338" w:rsidR="007729C7" w:rsidRDefault="0009533E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‘Donetsk İli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Acil tıbbi yardım ve afet tıbbı merkezi’ kamu kurumu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699288" w14:textId="1D7C90EE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428CADEF" w14:textId="5CC68DCE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Kramatorsk</w:t>
            </w:r>
            <w:r w:rsidR="00772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2755E1" w14:textId="554EF535" w:rsidR="007729C7" w:rsidRPr="00C844F0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O.Vyşni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</w:p>
        </w:tc>
      </w:tr>
      <w:tr w:rsidR="007729C7" w:rsidRPr="00C844F0" w14:paraId="1A5E23BD" w14:textId="77777777" w:rsidTr="00C146BD">
        <w:trPr>
          <w:trHeight w:val="780"/>
        </w:trPr>
        <w:tc>
          <w:tcPr>
            <w:tcW w:w="2405" w:type="dxa"/>
            <w:hideMark/>
          </w:tcPr>
          <w:p w14:paraId="01674455" w14:textId="2E250EAE" w:rsidR="007729C7" w:rsidRPr="00C844F0" w:rsidRDefault="0009533E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Donetsk</w:t>
            </w:r>
          </w:p>
        </w:tc>
        <w:tc>
          <w:tcPr>
            <w:tcW w:w="6067" w:type="dxa"/>
            <w:hideMark/>
          </w:tcPr>
          <w:p w14:paraId="71B510CC" w14:textId="09EEB503" w:rsidR="007729C7" w:rsidRPr="00C844F0" w:rsidRDefault="0009533E" w:rsidP="00095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‘Kostiantynivka Şehri enfeksiyon hastalıkları  hastanesi’ kamu kurumu </w:t>
            </w:r>
          </w:p>
        </w:tc>
        <w:tc>
          <w:tcPr>
            <w:tcW w:w="6804" w:type="dxa"/>
            <w:hideMark/>
          </w:tcPr>
          <w:p w14:paraId="63FDA546" w14:textId="0541FBFF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Donetsk İli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B78B976" w14:textId="0E52C41E" w:rsidR="007729C7" w:rsidRPr="00B21BCA" w:rsidRDefault="00B21BCA" w:rsidP="007729C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Kostiantynivka Şehri</w:t>
            </w:r>
          </w:p>
          <w:p w14:paraId="64CDF172" w14:textId="0D2B884D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Yevropeyska Cad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 w:rsidR="007729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65A9138" w14:textId="36722485" w:rsidR="007729C7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06272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21561</w:t>
            </w:r>
          </w:p>
          <w:p w14:paraId="4A524A7C" w14:textId="5087D747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C7" w:rsidRPr="00C844F0" w14:paraId="25C53C21" w14:textId="77777777" w:rsidTr="00C146BD">
        <w:trPr>
          <w:trHeight w:val="780"/>
        </w:trPr>
        <w:tc>
          <w:tcPr>
            <w:tcW w:w="2405" w:type="dxa"/>
            <w:hideMark/>
          </w:tcPr>
          <w:p w14:paraId="288DCA2D" w14:textId="46E04621" w:rsidR="007729C7" w:rsidRPr="00C844F0" w:rsidRDefault="0009533E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Donetsk</w:t>
            </w:r>
          </w:p>
        </w:tc>
        <w:tc>
          <w:tcPr>
            <w:tcW w:w="6067" w:type="dxa"/>
            <w:hideMark/>
          </w:tcPr>
          <w:p w14:paraId="0E51E0DC" w14:textId="73995ECD" w:rsidR="007729C7" w:rsidRDefault="0009533E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‘İ. Matsuk  Mariupol  Şehri 4. Hastanesi’, Mariupol Belediyesinin Kamu kurumu </w:t>
            </w:r>
          </w:p>
          <w:p w14:paraId="6291E2E2" w14:textId="3A1D3A49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1B490AE5" w14:textId="17ADAD74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Donetsk İli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7E25B3F" w14:textId="53EA5CC8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Mariupol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Paşkovskogo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  <w:p w14:paraId="11B9DD55" w14:textId="78DBE25C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0629588127</w:t>
            </w:r>
          </w:p>
        </w:tc>
      </w:tr>
      <w:tr w:rsidR="007729C7" w:rsidRPr="00C844F0" w14:paraId="181D579E" w14:textId="77777777" w:rsidTr="00C146BD">
        <w:trPr>
          <w:trHeight w:val="780"/>
        </w:trPr>
        <w:tc>
          <w:tcPr>
            <w:tcW w:w="2405" w:type="dxa"/>
            <w:hideMark/>
          </w:tcPr>
          <w:p w14:paraId="1AA08B8B" w14:textId="06A53121" w:rsidR="007729C7" w:rsidRPr="00C844F0" w:rsidRDefault="00DC411D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Donetsk</w:t>
            </w:r>
            <w:proofErr w:type="spellEnd"/>
          </w:p>
        </w:tc>
        <w:tc>
          <w:tcPr>
            <w:tcW w:w="6067" w:type="dxa"/>
            <w:hideMark/>
          </w:tcPr>
          <w:p w14:paraId="1C1606E6" w14:textId="790B4992" w:rsidR="007729C7" w:rsidRPr="00C844F0" w:rsidRDefault="0009533E" w:rsidP="00095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‘Mariupol Şehri İlkyardım Hastanesi’ kamu kurumu </w:t>
            </w:r>
          </w:p>
        </w:tc>
        <w:tc>
          <w:tcPr>
            <w:tcW w:w="6804" w:type="dxa"/>
            <w:hideMark/>
          </w:tcPr>
          <w:p w14:paraId="79CDE154" w14:textId="77777777" w:rsidR="00B21BCA" w:rsidRDefault="00B21BCA" w:rsidP="00B21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Donetsk İli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4137043" w14:textId="4504698D" w:rsidR="007729C7" w:rsidRPr="00C844F0" w:rsidRDefault="00B21BCA" w:rsidP="00B21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Mariupol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Bahmutska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20-А, 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br/>
              <w:t>0683521917</w:t>
            </w:r>
          </w:p>
        </w:tc>
      </w:tr>
      <w:tr w:rsidR="007729C7" w:rsidRPr="00C844F0" w14:paraId="56BBAEC5" w14:textId="77777777" w:rsidTr="00C146BD">
        <w:trPr>
          <w:trHeight w:val="780"/>
        </w:trPr>
        <w:tc>
          <w:tcPr>
            <w:tcW w:w="2405" w:type="dxa"/>
            <w:hideMark/>
          </w:tcPr>
          <w:p w14:paraId="38B702C5" w14:textId="3BE60813" w:rsidR="007729C7" w:rsidRPr="0009533E" w:rsidRDefault="0009533E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lastRenderedPageBreak/>
              <w:t>Zhytomyr</w:t>
            </w:r>
          </w:p>
        </w:tc>
        <w:tc>
          <w:tcPr>
            <w:tcW w:w="6067" w:type="dxa"/>
            <w:hideMark/>
          </w:tcPr>
          <w:p w14:paraId="5FF20626" w14:textId="2BAAF118" w:rsidR="007729C7" w:rsidRPr="00C844F0" w:rsidRDefault="0009533E" w:rsidP="00095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‘1. Hastanesi’, Zhytomyr Belediyesinin Kamu kurumu </w:t>
            </w:r>
          </w:p>
        </w:tc>
        <w:tc>
          <w:tcPr>
            <w:tcW w:w="6804" w:type="dxa"/>
            <w:hideMark/>
          </w:tcPr>
          <w:p w14:paraId="62E2BDB0" w14:textId="5997C5C8" w:rsidR="007729C7" w:rsidRPr="00C844F0" w:rsidRDefault="00B21BCA" w:rsidP="00B21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Zhytomyr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Velyka Berdyçivska Cad. 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 70</w:t>
            </w:r>
          </w:p>
        </w:tc>
      </w:tr>
      <w:tr w:rsidR="007729C7" w:rsidRPr="00C844F0" w14:paraId="1846D3A9" w14:textId="77777777" w:rsidTr="00C146BD">
        <w:trPr>
          <w:trHeight w:val="1352"/>
        </w:trPr>
        <w:tc>
          <w:tcPr>
            <w:tcW w:w="2405" w:type="dxa"/>
            <w:hideMark/>
          </w:tcPr>
          <w:p w14:paraId="792CAF54" w14:textId="0202EBEE" w:rsidR="007729C7" w:rsidRPr="00C844F0" w:rsidRDefault="0009533E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Zhytomyr</w:t>
            </w:r>
          </w:p>
        </w:tc>
        <w:tc>
          <w:tcPr>
            <w:tcW w:w="6067" w:type="dxa"/>
            <w:hideMark/>
          </w:tcPr>
          <w:p w14:paraId="424F1BB5" w14:textId="7C201267" w:rsidR="007729C7" w:rsidRPr="00C844F0" w:rsidRDefault="0009533E" w:rsidP="00095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‘Zhytomyr İli Klinik Hastanesi’,  Zhytomyr Belediyesinin Kamu kurumu </w:t>
            </w:r>
          </w:p>
        </w:tc>
        <w:tc>
          <w:tcPr>
            <w:tcW w:w="6804" w:type="dxa"/>
            <w:hideMark/>
          </w:tcPr>
          <w:p w14:paraId="3D51965B" w14:textId="1EA9EB15" w:rsidR="007729C7" w:rsidRPr="00B21BCA" w:rsidRDefault="00B21BCA" w:rsidP="007729C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Skvyrske Şose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6,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Stanyşivka Köyü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Zhytomyr İlçesi</w:t>
            </w:r>
          </w:p>
          <w:p w14:paraId="6FE6C1B2" w14:textId="77AC4F41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0212 34 4043</w:t>
            </w:r>
          </w:p>
        </w:tc>
      </w:tr>
      <w:tr w:rsidR="007729C7" w:rsidRPr="00C844F0" w14:paraId="4A80F18F" w14:textId="77777777" w:rsidTr="00C146BD">
        <w:trPr>
          <w:trHeight w:val="780"/>
        </w:trPr>
        <w:tc>
          <w:tcPr>
            <w:tcW w:w="2405" w:type="dxa"/>
            <w:hideMark/>
          </w:tcPr>
          <w:p w14:paraId="7032BFA0" w14:textId="009DFDE2" w:rsidR="007729C7" w:rsidRPr="0009533E" w:rsidRDefault="0009533E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Zakarpattia</w:t>
            </w:r>
          </w:p>
        </w:tc>
        <w:tc>
          <w:tcPr>
            <w:tcW w:w="6067" w:type="dxa"/>
            <w:hideMark/>
          </w:tcPr>
          <w:p w14:paraId="10EF4E8D" w14:textId="0B29ADE6" w:rsidR="007729C7" w:rsidRDefault="0077191D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‘İl enfeksiyon hastalıkları klinik hastanesi’, Zakarpattia İli Kurulunun kamu kurumu</w:t>
            </w:r>
          </w:p>
          <w:p w14:paraId="65EE5708" w14:textId="762BFF55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2C930046" w14:textId="35C01AA7" w:rsidR="007729C7" w:rsidRPr="00B21BCA" w:rsidRDefault="00B21BCA" w:rsidP="007729C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Uzhgorod</w:t>
            </w:r>
          </w:p>
          <w:p w14:paraId="67A7A49A" w14:textId="378BA3D4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Griboyedova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20 а </w:t>
            </w:r>
          </w:p>
          <w:p w14:paraId="038DBC21" w14:textId="0318C380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0312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64 23 79</w:t>
            </w:r>
          </w:p>
        </w:tc>
      </w:tr>
      <w:tr w:rsidR="007729C7" w:rsidRPr="00C844F0" w14:paraId="25F5A668" w14:textId="77777777" w:rsidTr="00C146BD">
        <w:trPr>
          <w:trHeight w:val="780"/>
        </w:trPr>
        <w:tc>
          <w:tcPr>
            <w:tcW w:w="2405" w:type="dxa"/>
            <w:hideMark/>
          </w:tcPr>
          <w:p w14:paraId="4FBFCEDE" w14:textId="16551970" w:rsidR="007729C7" w:rsidRPr="0077191D" w:rsidRDefault="0077191D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Zaporizhzhya</w:t>
            </w:r>
          </w:p>
        </w:tc>
        <w:tc>
          <w:tcPr>
            <w:tcW w:w="6067" w:type="dxa"/>
            <w:hideMark/>
          </w:tcPr>
          <w:p w14:paraId="3CD1A6B3" w14:textId="674C81B1" w:rsidR="007729C7" w:rsidRDefault="0077191D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‘İl enfeksiyon hastalıkları klinik hastanesi’,   Zaporizhzhya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İli Kurulunun kamu kurumu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700546" w14:textId="45BE9E74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4087141D" w14:textId="0794F0D0" w:rsidR="007729C7" w:rsidRPr="00C844F0" w:rsidRDefault="00B21BCA" w:rsidP="00B21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Zaporizhzhya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2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Gvardiyskii Bulvar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 142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br/>
              <w:t>061</w:t>
            </w:r>
            <w:r w:rsidR="00772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280-41-68</w:t>
            </w:r>
          </w:p>
        </w:tc>
      </w:tr>
      <w:tr w:rsidR="007729C7" w:rsidRPr="00C844F0" w14:paraId="0DC71A7C" w14:textId="77777777" w:rsidTr="00C146BD">
        <w:trPr>
          <w:trHeight w:val="1080"/>
        </w:trPr>
        <w:tc>
          <w:tcPr>
            <w:tcW w:w="2405" w:type="dxa"/>
            <w:hideMark/>
          </w:tcPr>
          <w:p w14:paraId="5BFDA3C5" w14:textId="57B27901" w:rsidR="007729C7" w:rsidRPr="0077191D" w:rsidRDefault="0077191D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İvano-Frankivsk</w:t>
            </w:r>
          </w:p>
        </w:tc>
        <w:tc>
          <w:tcPr>
            <w:tcW w:w="6067" w:type="dxa"/>
            <w:hideMark/>
          </w:tcPr>
          <w:p w14:paraId="74D9048F" w14:textId="0BDEF274" w:rsidR="0077191D" w:rsidRDefault="0077191D" w:rsidP="007729C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İvano-Frankivsk İli enfeksiyon hastalıkları Klinik hastanesi,   İvano-Frankivsk  İli Kurulunun kamu kurumu</w:t>
            </w:r>
          </w:p>
          <w:p w14:paraId="2C809B0D" w14:textId="47A535A3" w:rsidR="007729C7" w:rsidRPr="00C844F0" w:rsidRDefault="007729C7" w:rsidP="00771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7867D22B" w14:textId="77777777" w:rsidR="00B21BCA" w:rsidRDefault="00B21BCA" w:rsidP="007729C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İvano-Frankivsk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B5B603" w14:textId="33003489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Sagaydaçnogo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,66, </w:t>
            </w:r>
          </w:p>
          <w:p w14:paraId="7A456DA6" w14:textId="683FE2F4" w:rsidR="007729C7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0342-786611</w:t>
            </w:r>
          </w:p>
          <w:p w14:paraId="5CC91D6F" w14:textId="68E37D29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C7" w:rsidRPr="00C844F0" w14:paraId="505541DF" w14:textId="77777777" w:rsidTr="00C146BD">
        <w:trPr>
          <w:trHeight w:val="1410"/>
        </w:trPr>
        <w:tc>
          <w:tcPr>
            <w:tcW w:w="2405" w:type="dxa"/>
            <w:hideMark/>
          </w:tcPr>
          <w:p w14:paraId="2A4FC77D" w14:textId="6B397180" w:rsidR="007729C7" w:rsidRPr="00C844F0" w:rsidRDefault="0077191D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Kiev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7" w:type="dxa"/>
            <w:hideMark/>
          </w:tcPr>
          <w:p w14:paraId="15C43569" w14:textId="3A9A85FB" w:rsidR="0077191D" w:rsidRDefault="0077191D" w:rsidP="007729C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‘Kiev İli Çocuk Hastanesi’, Kiev İli Kurulunun Kamu Kurumu</w:t>
            </w:r>
          </w:p>
          <w:p w14:paraId="51A4C1FA" w14:textId="5512B73D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79A4D510" w14:textId="16081EB5" w:rsidR="007729C7" w:rsidRPr="00B21BCA" w:rsidRDefault="00B21BCA" w:rsidP="007729C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Boyarka / Kiev</w:t>
            </w:r>
          </w:p>
          <w:p w14:paraId="1C20FF52" w14:textId="4BE886AA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Khreşatyk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 83</w:t>
            </w:r>
            <w:r w:rsidR="007729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D52DB55" w14:textId="56487097" w:rsidR="007729C7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0459836693, </w:t>
            </w:r>
          </w:p>
          <w:p w14:paraId="2CE778EC" w14:textId="6A7E6E8E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Çocuk enfeksiyon hastalıkları birimi</w:t>
            </w:r>
            <w:r w:rsidR="007729C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0459836081</w:t>
            </w:r>
          </w:p>
          <w:p w14:paraId="38B27D2C" w14:textId="548C7EC0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C7" w:rsidRPr="00C844F0" w14:paraId="6663DECE" w14:textId="77777777" w:rsidTr="00C146BD">
        <w:trPr>
          <w:trHeight w:val="780"/>
        </w:trPr>
        <w:tc>
          <w:tcPr>
            <w:tcW w:w="2405" w:type="dxa"/>
            <w:hideMark/>
          </w:tcPr>
          <w:p w14:paraId="71CCFA0D" w14:textId="6A2792F0" w:rsidR="007729C7" w:rsidRPr="00C844F0" w:rsidRDefault="0077191D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Kiev</w:t>
            </w:r>
          </w:p>
        </w:tc>
        <w:tc>
          <w:tcPr>
            <w:tcW w:w="6067" w:type="dxa"/>
            <w:hideMark/>
          </w:tcPr>
          <w:p w14:paraId="3F9C190F" w14:textId="232DCA46" w:rsidR="007729C7" w:rsidRDefault="0077191D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Bila Tserkva Şehri 3. Hastanesi, Bila Tserkva Belediyesinin Kamu Kurumu</w:t>
            </w:r>
          </w:p>
          <w:p w14:paraId="5FA1B018" w14:textId="51F503B5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58ED6DCC" w14:textId="441D986B" w:rsidR="007729C7" w:rsidRPr="00C844F0" w:rsidRDefault="00B21BCA" w:rsidP="00B21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Bila Tserkva 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Karbyşeva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12, 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br/>
              <w:t>04563-6-02-00</w:t>
            </w:r>
          </w:p>
        </w:tc>
      </w:tr>
      <w:tr w:rsidR="007729C7" w:rsidRPr="00C844F0" w14:paraId="0DBB3751" w14:textId="77777777" w:rsidTr="00C146BD">
        <w:trPr>
          <w:trHeight w:val="990"/>
        </w:trPr>
        <w:tc>
          <w:tcPr>
            <w:tcW w:w="2405" w:type="dxa"/>
            <w:hideMark/>
          </w:tcPr>
          <w:p w14:paraId="20677FCC" w14:textId="3E262E1B" w:rsidR="007729C7" w:rsidRPr="00C844F0" w:rsidRDefault="0077191D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Kiev</w:t>
            </w:r>
          </w:p>
        </w:tc>
        <w:tc>
          <w:tcPr>
            <w:tcW w:w="6067" w:type="dxa"/>
            <w:hideMark/>
          </w:tcPr>
          <w:p w14:paraId="09678050" w14:textId="3D77C0EA" w:rsidR="0077191D" w:rsidRDefault="0077191D" w:rsidP="00771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‘Kiev İli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Acil tıbbi yardım ve afet tıbbı merkezi’ Kiev İli Kurulunun kamu kurumu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D7F890" w14:textId="77777777" w:rsidR="0077191D" w:rsidRPr="0077191D" w:rsidRDefault="0077191D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E6B5C" w14:textId="36309A70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69B30A41" w14:textId="70B72DD8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Kiev, Baggovutivska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1, </w:t>
            </w:r>
          </w:p>
          <w:p w14:paraId="01896F62" w14:textId="3E66B74C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2A7">
              <w:rPr>
                <w:rFonts w:ascii="Times New Roman" w:hAnsi="Times New Roman" w:cs="Times New Roman"/>
                <w:sz w:val="28"/>
                <w:szCs w:val="28"/>
              </w:rPr>
              <w:t>044-489-34-21, 044-489-12-91</w:t>
            </w:r>
          </w:p>
        </w:tc>
      </w:tr>
      <w:tr w:rsidR="007729C7" w:rsidRPr="00C844F0" w14:paraId="43C0CA96" w14:textId="77777777" w:rsidTr="00C146BD">
        <w:trPr>
          <w:trHeight w:val="780"/>
        </w:trPr>
        <w:tc>
          <w:tcPr>
            <w:tcW w:w="2405" w:type="dxa"/>
            <w:hideMark/>
          </w:tcPr>
          <w:p w14:paraId="6245D78F" w14:textId="781D7C7B" w:rsidR="007729C7" w:rsidRPr="0077191D" w:rsidRDefault="0077191D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Kirovograd</w:t>
            </w:r>
          </w:p>
        </w:tc>
        <w:tc>
          <w:tcPr>
            <w:tcW w:w="6067" w:type="dxa"/>
            <w:hideMark/>
          </w:tcPr>
          <w:p w14:paraId="2C6B6E54" w14:textId="43EE7BE4" w:rsidR="007729C7" w:rsidRPr="00C844F0" w:rsidRDefault="0077191D" w:rsidP="00771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Merkez Şehir Hastanesi 1. Yataklı Hastane, Kropyvnytskyi Belediyesinin kamu kurumu</w:t>
            </w:r>
          </w:p>
        </w:tc>
        <w:tc>
          <w:tcPr>
            <w:tcW w:w="6804" w:type="dxa"/>
            <w:hideMark/>
          </w:tcPr>
          <w:p w14:paraId="30745D24" w14:textId="7AF3C04D" w:rsidR="007729C7" w:rsidRPr="00C844F0" w:rsidRDefault="00B21BCA" w:rsidP="00B21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Kropyvnytskyi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Fortetsia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br/>
              <w:t>(095)1750116</w:t>
            </w:r>
          </w:p>
        </w:tc>
      </w:tr>
      <w:tr w:rsidR="007729C7" w:rsidRPr="00C844F0" w14:paraId="532125AF" w14:textId="77777777" w:rsidTr="00C146BD">
        <w:trPr>
          <w:trHeight w:val="780"/>
        </w:trPr>
        <w:tc>
          <w:tcPr>
            <w:tcW w:w="2405" w:type="dxa"/>
            <w:hideMark/>
          </w:tcPr>
          <w:p w14:paraId="5628C16B" w14:textId="109D7B8A" w:rsidR="007729C7" w:rsidRPr="00C844F0" w:rsidRDefault="0077191D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Kirovograd</w:t>
            </w:r>
          </w:p>
        </w:tc>
        <w:tc>
          <w:tcPr>
            <w:tcW w:w="6067" w:type="dxa"/>
            <w:hideMark/>
          </w:tcPr>
          <w:p w14:paraId="317A7A27" w14:textId="4B5418D4" w:rsidR="007729C7" w:rsidRDefault="0077191D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‘Kirovograd İli Hastanesi’, Kirovograd İli Kurulunun Kamu kurumu</w:t>
            </w:r>
          </w:p>
          <w:p w14:paraId="74911968" w14:textId="656A137C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2710D9DC" w14:textId="6DF883AD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Kropyvnytskyi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D88AE6D" w14:textId="108C52D2" w:rsidR="007729C7" w:rsidRPr="00C844F0" w:rsidRDefault="00B21BCA" w:rsidP="00B21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Universytetskyi Provulok Sokak 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 2/5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br/>
              <w:t>(0522)397366</w:t>
            </w:r>
          </w:p>
        </w:tc>
      </w:tr>
      <w:tr w:rsidR="007729C7" w:rsidRPr="00C844F0" w14:paraId="21338278" w14:textId="77777777" w:rsidTr="00C146BD">
        <w:trPr>
          <w:trHeight w:val="780"/>
        </w:trPr>
        <w:tc>
          <w:tcPr>
            <w:tcW w:w="2405" w:type="dxa"/>
            <w:hideMark/>
          </w:tcPr>
          <w:p w14:paraId="39AF975F" w14:textId="01DF1915" w:rsidR="007729C7" w:rsidRPr="0077191D" w:rsidRDefault="0077191D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lastRenderedPageBreak/>
              <w:t>Luhansk</w:t>
            </w:r>
          </w:p>
        </w:tc>
        <w:tc>
          <w:tcPr>
            <w:tcW w:w="6067" w:type="dxa"/>
            <w:hideMark/>
          </w:tcPr>
          <w:p w14:paraId="204EE776" w14:textId="10F24C6C" w:rsidR="007729C7" w:rsidRPr="00C844F0" w:rsidRDefault="0077191D" w:rsidP="004E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Rubizhne Şehri Merkez Hastanesi, Rubizhne Belediyesinin Kamu Kurumu</w:t>
            </w:r>
          </w:p>
        </w:tc>
        <w:tc>
          <w:tcPr>
            <w:tcW w:w="6804" w:type="dxa"/>
            <w:hideMark/>
          </w:tcPr>
          <w:p w14:paraId="6864F4A1" w14:textId="39FC1043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Rubizhne 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E126C71" w14:textId="360A1271" w:rsidR="007729C7" w:rsidRPr="00C844F0" w:rsidRDefault="00B21BCA" w:rsidP="00B21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Studentska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br/>
              <w:t>06453-6-31-64</w:t>
            </w:r>
          </w:p>
        </w:tc>
      </w:tr>
      <w:tr w:rsidR="007729C7" w:rsidRPr="00C844F0" w14:paraId="7912D1F0" w14:textId="77777777" w:rsidTr="00C146BD">
        <w:trPr>
          <w:trHeight w:val="780"/>
        </w:trPr>
        <w:tc>
          <w:tcPr>
            <w:tcW w:w="2405" w:type="dxa"/>
            <w:hideMark/>
          </w:tcPr>
          <w:p w14:paraId="5020FDAD" w14:textId="0361DE8B" w:rsidR="007729C7" w:rsidRPr="0077191D" w:rsidRDefault="0077191D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Luhansk</w:t>
            </w:r>
          </w:p>
        </w:tc>
        <w:tc>
          <w:tcPr>
            <w:tcW w:w="6067" w:type="dxa"/>
            <w:hideMark/>
          </w:tcPr>
          <w:p w14:paraId="1CB0A5A6" w14:textId="39332709" w:rsidR="007729C7" w:rsidRPr="00C844F0" w:rsidRDefault="004E46AD" w:rsidP="004E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Luhansk İli Çocuk Klinik Hastanesi</w:t>
            </w:r>
          </w:p>
        </w:tc>
        <w:tc>
          <w:tcPr>
            <w:tcW w:w="6804" w:type="dxa"/>
            <w:hideMark/>
          </w:tcPr>
          <w:p w14:paraId="473C12CE" w14:textId="1E9266A1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Lysyçansk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161FE5B" w14:textId="34F7A6E2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40 Rokiv Peremogy Mah.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 12а.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br/>
              <w:t>099-211-78-59, 095-504-30-98</w:t>
            </w:r>
          </w:p>
          <w:p w14:paraId="3FCF95F0" w14:textId="50ADAA10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C7" w:rsidRPr="00C844F0" w14:paraId="7381B312" w14:textId="77777777" w:rsidTr="00C146BD">
        <w:trPr>
          <w:trHeight w:val="780"/>
        </w:trPr>
        <w:tc>
          <w:tcPr>
            <w:tcW w:w="2405" w:type="dxa"/>
            <w:hideMark/>
          </w:tcPr>
          <w:p w14:paraId="620CD57A" w14:textId="0480BAF3" w:rsidR="007729C7" w:rsidRPr="0077191D" w:rsidRDefault="0077191D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Lviv</w:t>
            </w:r>
          </w:p>
        </w:tc>
        <w:tc>
          <w:tcPr>
            <w:tcW w:w="6067" w:type="dxa"/>
            <w:hideMark/>
          </w:tcPr>
          <w:p w14:paraId="7A6D4993" w14:textId="5375081C" w:rsidR="004E46AD" w:rsidRDefault="004E46AD" w:rsidP="007729C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‘Lviv İli enfeksiyon hastalıkları klinik hastanesi’, Lviv, Lviv İli Kurulunun  Kamu Kurumu</w:t>
            </w:r>
          </w:p>
          <w:p w14:paraId="21669BBD" w14:textId="4EC8D9E6" w:rsidR="007729C7" w:rsidRPr="00C844F0" w:rsidRDefault="007729C7" w:rsidP="004E4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68CE7FB4" w14:textId="462F0789" w:rsidR="007729C7" w:rsidRDefault="00B21BCA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Lviv</w:t>
            </w:r>
            <w:r w:rsidR="007729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Pekarska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54 </w:t>
            </w:r>
          </w:p>
          <w:p w14:paraId="78716325" w14:textId="768870ED" w:rsidR="007729C7" w:rsidRPr="00C844F0" w:rsidRDefault="007729C7" w:rsidP="0077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 (032) 276 63 53</w:t>
            </w:r>
          </w:p>
        </w:tc>
      </w:tr>
      <w:tr w:rsidR="007729C7" w:rsidRPr="00C844F0" w14:paraId="19018FF6" w14:textId="77777777" w:rsidTr="00C146BD">
        <w:trPr>
          <w:trHeight w:val="780"/>
        </w:trPr>
        <w:tc>
          <w:tcPr>
            <w:tcW w:w="2405" w:type="dxa"/>
            <w:hideMark/>
          </w:tcPr>
          <w:p w14:paraId="51BFA12A" w14:textId="79E18617" w:rsidR="007729C7" w:rsidRPr="0077191D" w:rsidRDefault="0077191D" w:rsidP="00772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Lviv</w:t>
            </w:r>
          </w:p>
        </w:tc>
        <w:tc>
          <w:tcPr>
            <w:tcW w:w="6067" w:type="dxa"/>
            <w:hideMark/>
          </w:tcPr>
          <w:p w14:paraId="5474080E" w14:textId="02172ABB" w:rsidR="004E46AD" w:rsidRPr="004E46AD" w:rsidRDefault="004E46AD" w:rsidP="007729C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‘Y. Lypa Lviv İli Savaş malülleri ve baskı kurbanları Hastanesi’</w:t>
            </w:r>
          </w:p>
          <w:p w14:paraId="3F96AA30" w14:textId="1A084BE1" w:rsidR="007729C7" w:rsidRPr="004E46AD" w:rsidRDefault="007729C7" w:rsidP="004E46AD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6804" w:type="dxa"/>
            <w:hideMark/>
          </w:tcPr>
          <w:p w14:paraId="6D37A745" w14:textId="0A5A67AE" w:rsidR="00B21BCA" w:rsidRDefault="00B21BCA" w:rsidP="00B21BCA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Lviv-Vynnyky</w:t>
            </w:r>
            <w:r w:rsidR="009D38B4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Şehri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İvasyuka Cad.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  <w:r w:rsidR="007729C7" w:rsidRPr="00C844F0">
              <w:rPr>
                <w:rFonts w:ascii="Times New Roman" w:hAnsi="Times New Roman" w:cs="Times New Roman"/>
                <w:sz w:val="28"/>
                <w:szCs w:val="28"/>
              </w:rPr>
              <w:br/>
              <w:t>(032) 296 11 40</w:t>
            </w:r>
          </w:p>
          <w:p w14:paraId="0B18E726" w14:textId="77777777" w:rsidR="00B21BCA" w:rsidRDefault="00B21BCA" w:rsidP="00B21BCA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  <w:p w14:paraId="120BDCCA" w14:textId="3E69D191" w:rsidR="00B21BCA" w:rsidRPr="00B21BCA" w:rsidRDefault="00B21BCA" w:rsidP="00B21BCA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</w:tc>
      </w:tr>
    </w:tbl>
    <w:p w14:paraId="5CAAE1E7" w14:textId="085D5422" w:rsidR="00C844F0" w:rsidRDefault="00C844F0" w:rsidP="007008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2405"/>
        <w:gridCol w:w="6067"/>
        <w:gridCol w:w="6804"/>
      </w:tblGrid>
      <w:tr w:rsidR="00F877C9" w:rsidRPr="00C844F0" w14:paraId="46E481AF" w14:textId="77777777" w:rsidTr="00AE264D">
        <w:trPr>
          <w:trHeight w:val="780"/>
        </w:trPr>
        <w:tc>
          <w:tcPr>
            <w:tcW w:w="2405" w:type="dxa"/>
            <w:hideMark/>
          </w:tcPr>
          <w:p w14:paraId="38557218" w14:textId="77777777" w:rsidR="00F877C9" w:rsidRPr="00C844F0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Mykolayiv</w:t>
            </w:r>
            <w:proofErr w:type="spellEnd"/>
          </w:p>
        </w:tc>
        <w:tc>
          <w:tcPr>
            <w:tcW w:w="6067" w:type="dxa"/>
            <w:hideMark/>
          </w:tcPr>
          <w:p w14:paraId="4106DB82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Mykolayiv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Bölge Kurulu Enfeksiyon Hastalıklarının Tedavisi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Mykolayiv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Bölge Merkezi </w:t>
            </w:r>
          </w:p>
        </w:tc>
        <w:tc>
          <w:tcPr>
            <w:tcW w:w="6804" w:type="dxa"/>
            <w:hideMark/>
          </w:tcPr>
          <w:p w14:paraId="3F1FED6F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Kosmonavtiv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No:43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Mykolayiv</w:t>
            </w:r>
            <w:proofErr w:type="spellEnd"/>
          </w:p>
        </w:tc>
      </w:tr>
      <w:tr w:rsidR="00F877C9" w:rsidRPr="00C844F0" w14:paraId="67DB400C" w14:textId="77777777" w:rsidTr="00AE264D">
        <w:trPr>
          <w:trHeight w:val="780"/>
        </w:trPr>
        <w:tc>
          <w:tcPr>
            <w:tcW w:w="2405" w:type="dxa"/>
            <w:hideMark/>
          </w:tcPr>
          <w:p w14:paraId="474FDF8E" w14:textId="77777777" w:rsidR="00F877C9" w:rsidRPr="00794766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Odessa</w:t>
            </w:r>
          </w:p>
        </w:tc>
        <w:tc>
          <w:tcPr>
            <w:tcW w:w="6067" w:type="dxa"/>
            <w:hideMark/>
          </w:tcPr>
          <w:p w14:paraId="5E402147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Odessa Şehir Kurulu Şehir Klinik Enfeksiyon Hastanesi </w:t>
            </w:r>
          </w:p>
        </w:tc>
        <w:tc>
          <w:tcPr>
            <w:tcW w:w="6804" w:type="dxa"/>
            <w:hideMark/>
          </w:tcPr>
          <w:p w14:paraId="5D4980B3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Pastera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Odessa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(048)7238179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 (048)7234304</w:t>
            </w:r>
          </w:p>
        </w:tc>
      </w:tr>
      <w:tr w:rsidR="00F877C9" w:rsidRPr="00C844F0" w14:paraId="14E8A068" w14:textId="77777777" w:rsidTr="00AE264D">
        <w:trPr>
          <w:trHeight w:val="780"/>
        </w:trPr>
        <w:tc>
          <w:tcPr>
            <w:tcW w:w="2405" w:type="dxa"/>
            <w:hideMark/>
          </w:tcPr>
          <w:p w14:paraId="6134F136" w14:textId="77777777" w:rsidR="00F877C9" w:rsidRPr="00794766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Potava</w:t>
            </w:r>
            <w:proofErr w:type="spellEnd"/>
          </w:p>
        </w:tc>
        <w:tc>
          <w:tcPr>
            <w:tcW w:w="6067" w:type="dxa"/>
            <w:hideMark/>
          </w:tcPr>
          <w:p w14:paraId="47169130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Poltava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Bölge Kurulu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Poltava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Bölge Klinik Enfeksiyon hastanesi</w:t>
            </w:r>
          </w:p>
        </w:tc>
        <w:tc>
          <w:tcPr>
            <w:tcW w:w="6804" w:type="dxa"/>
            <w:hideMark/>
          </w:tcPr>
          <w:p w14:paraId="47CCBFD8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Perşotravnevyy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Caddesi No:22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Poltava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(0532) 608752</w:t>
            </w:r>
          </w:p>
        </w:tc>
      </w:tr>
      <w:tr w:rsidR="00F877C9" w:rsidRPr="00C844F0" w14:paraId="04D1184A" w14:textId="77777777" w:rsidTr="00AE264D">
        <w:trPr>
          <w:trHeight w:val="780"/>
        </w:trPr>
        <w:tc>
          <w:tcPr>
            <w:tcW w:w="2405" w:type="dxa"/>
            <w:hideMark/>
          </w:tcPr>
          <w:p w14:paraId="3B5E6E94" w14:textId="77777777" w:rsidR="00F877C9" w:rsidRPr="00794766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Rivne</w:t>
            </w:r>
            <w:proofErr w:type="spellEnd"/>
          </w:p>
        </w:tc>
        <w:tc>
          <w:tcPr>
            <w:tcW w:w="6067" w:type="dxa"/>
            <w:hideMark/>
          </w:tcPr>
          <w:p w14:paraId="30C4F178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Rivne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Şehir Kurulu Merkez Şehir Hastanesi</w:t>
            </w:r>
          </w:p>
        </w:tc>
        <w:tc>
          <w:tcPr>
            <w:tcW w:w="6804" w:type="dxa"/>
            <w:hideMark/>
          </w:tcPr>
          <w:p w14:paraId="0E7049EF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Mykoly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Karnaukhova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No:25-A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Rivne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63-79-41</w:t>
            </w:r>
          </w:p>
        </w:tc>
      </w:tr>
      <w:tr w:rsidR="00F877C9" w:rsidRPr="00C844F0" w14:paraId="5F83235C" w14:textId="77777777" w:rsidTr="00AE264D">
        <w:trPr>
          <w:trHeight w:val="780"/>
        </w:trPr>
        <w:tc>
          <w:tcPr>
            <w:tcW w:w="2405" w:type="dxa"/>
            <w:hideMark/>
          </w:tcPr>
          <w:p w14:paraId="649D86C7" w14:textId="77777777" w:rsidR="00F877C9" w:rsidRPr="00C844F0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Rivne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</w:p>
        </w:tc>
        <w:tc>
          <w:tcPr>
            <w:tcW w:w="6067" w:type="dxa"/>
            <w:hideMark/>
          </w:tcPr>
          <w:p w14:paraId="0A486D78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Rivne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Şehir Kurulu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Sarny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Merkez Hastanesi</w:t>
            </w:r>
          </w:p>
        </w:tc>
        <w:tc>
          <w:tcPr>
            <w:tcW w:w="6804" w:type="dxa"/>
            <w:hideMark/>
          </w:tcPr>
          <w:p w14:paraId="179C3AA9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Yaroslava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Mudrogo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Sarny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(03655) 2-22-29</w:t>
            </w:r>
          </w:p>
        </w:tc>
      </w:tr>
      <w:tr w:rsidR="00F877C9" w:rsidRPr="00C844F0" w14:paraId="6CB31D6A" w14:textId="77777777" w:rsidTr="00AE264D">
        <w:trPr>
          <w:trHeight w:val="780"/>
        </w:trPr>
        <w:tc>
          <w:tcPr>
            <w:tcW w:w="2405" w:type="dxa"/>
            <w:hideMark/>
          </w:tcPr>
          <w:p w14:paraId="44F06294" w14:textId="77777777" w:rsidR="00F877C9" w:rsidRPr="00C844F0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Sumy</w:t>
            </w:r>
            <w:proofErr w:type="spellEnd"/>
          </w:p>
        </w:tc>
        <w:tc>
          <w:tcPr>
            <w:tcW w:w="6067" w:type="dxa"/>
            <w:hideMark/>
          </w:tcPr>
          <w:p w14:paraId="55029FA8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Sumy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Şehir Kurulu St.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Zinayida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Çocuk Klinik Hastanesi</w:t>
            </w:r>
          </w:p>
        </w:tc>
        <w:tc>
          <w:tcPr>
            <w:tcW w:w="6804" w:type="dxa"/>
            <w:hideMark/>
          </w:tcPr>
          <w:p w14:paraId="60B3CC57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Troyitska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Sumy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(0542) 66-18-66</w:t>
            </w:r>
          </w:p>
        </w:tc>
      </w:tr>
      <w:tr w:rsidR="00F877C9" w:rsidRPr="00C844F0" w14:paraId="725B104B" w14:textId="77777777" w:rsidTr="00AE264D">
        <w:trPr>
          <w:trHeight w:val="780"/>
        </w:trPr>
        <w:tc>
          <w:tcPr>
            <w:tcW w:w="2405" w:type="dxa"/>
            <w:hideMark/>
          </w:tcPr>
          <w:p w14:paraId="2E7C565B" w14:textId="77777777" w:rsidR="00F877C9" w:rsidRPr="00C844F0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Sumy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</w:p>
        </w:tc>
        <w:tc>
          <w:tcPr>
            <w:tcW w:w="6067" w:type="dxa"/>
            <w:hideMark/>
          </w:tcPr>
          <w:p w14:paraId="7309BBCB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Sumy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Bölge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Krasovytskyy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Enfeksiyon Klinik Hastanesi</w:t>
            </w:r>
          </w:p>
        </w:tc>
        <w:tc>
          <w:tcPr>
            <w:tcW w:w="6804" w:type="dxa"/>
            <w:hideMark/>
          </w:tcPr>
          <w:p w14:paraId="577659AC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Rokiv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Peremohy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 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Sumy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CA0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0542) 70 17 26</w:t>
            </w:r>
          </w:p>
        </w:tc>
      </w:tr>
      <w:tr w:rsidR="00F877C9" w:rsidRPr="00C844F0" w14:paraId="5FE6AD14" w14:textId="77777777" w:rsidTr="00AE264D">
        <w:trPr>
          <w:trHeight w:val="780"/>
        </w:trPr>
        <w:tc>
          <w:tcPr>
            <w:tcW w:w="2405" w:type="dxa"/>
            <w:hideMark/>
          </w:tcPr>
          <w:p w14:paraId="2A8D1445" w14:textId="77777777" w:rsidR="00F877C9" w:rsidRPr="0014447D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lastRenderedPageBreak/>
              <w:t>Sumy</w:t>
            </w:r>
            <w:proofErr w:type="spellEnd"/>
          </w:p>
        </w:tc>
        <w:tc>
          <w:tcPr>
            <w:tcW w:w="6067" w:type="dxa"/>
            <w:hideMark/>
          </w:tcPr>
          <w:p w14:paraId="014F5AD6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Sumy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Bölge Kurulu Bölge Çocuk Klinik Hastanesi</w:t>
            </w:r>
          </w:p>
        </w:tc>
        <w:tc>
          <w:tcPr>
            <w:tcW w:w="6804" w:type="dxa"/>
            <w:hideMark/>
          </w:tcPr>
          <w:p w14:paraId="5C5C66F5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Kovpaka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Sumy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(0542) 662150</w:t>
            </w:r>
          </w:p>
        </w:tc>
      </w:tr>
      <w:tr w:rsidR="00F877C9" w:rsidRPr="00C844F0" w14:paraId="2080AC40" w14:textId="77777777" w:rsidTr="00AE264D">
        <w:trPr>
          <w:trHeight w:val="780"/>
        </w:trPr>
        <w:tc>
          <w:tcPr>
            <w:tcW w:w="2405" w:type="dxa"/>
            <w:hideMark/>
          </w:tcPr>
          <w:p w14:paraId="2F8AC909" w14:textId="77777777" w:rsidR="00F877C9" w:rsidRPr="0014447D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Ternopil</w:t>
            </w:r>
            <w:proofErr w:type="spellEnd"/>
          </w:p>
        </w:tc>
        <w:tc>
          <w:tcPr>
            <w:tcW w:w="6067" w:type="dxa"/>
            <w:hideMark/>
          </w:tcPr>
          <w:p w14:paraId="7A4F1FE7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Ternopil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Şehir Acil Yardım Hastanesi</w:t>
            </w:r>
          </w:p>
        </w:tc>
        <w:tc>
          <w:tcPr>
            <w:tcW w:w="6804" w:type="dxa"/>
            <w:hideMark/>
          </w:tcPr>
          <w:p w14:paraId="4887E59E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Şpytalna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Ternopil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(0352) 252676</w:t>
            </w:r>
          </w:p>
        </w:tc>
      </w:tr>
      <w:tr w:rsidR="00F877C9" w:rsidRPr="00C844F0" w14:paraId="2D24A876" w14:textId="77777777" w:rsidTr="00AE264D">
        <w:trPr>
          <w:trHeight w:val="780"/>
        </w:trPr>
        <w:tc>
          <w:tcPr>
            <w:tcW w:w="2405" w:type="dxa"/>
            <w:hideMark/>
          </w:tcPr>
          <w:p w14:paraId="035CE287" w14:textId="77777777" w:rsidR="00F877C9" w:rsidRPr="00C844F0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Ternopil</w:t>
            </w:r>
            <w:proofErr w:type="spellEnd"/>
          </w:p>
        </w:tc>
        <w:tc>
          <w:tcPr>
            <w:tcW w:w="6067" w:type="dxa"/>
            <w:hideMark/>
          </w:tcPr>
          <w:p w14:paraId="1D6B0F44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Ternopil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Şehir Çocuk Hastanesi</w:t>
            </w:r>
          </w:p>
        </w:tc>
        <w:tc>
          <w:tcPr>
            <w:tcW w:w="6804" w:type="dxa"/>
            <w:hideMark/>
          </w:tcPr>
          <w:p w14:paraId="2F355C5A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Kliniçna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1a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Ternopil</w:t>
            </w:r>
            <w:proofErr w:type="spellEnd"/>
            <w:r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 (0352) 527513,</w:t>
            </w:r>
          </w:p>
        </w:tc>
      </w:tr>
      <w:tr w:rsidR="00F877C9" w:rsidRPr="00C844F0" w14:paraId="309A5B02" w14:textId="77777777" w:rsidTr="00AE264D">
        <w:trPr>
          <w:trHeight w:val="780"/>
        </w:trPr>
        <w:tc>
          <w:tcPr>
            <w:tcW w:w="2405" w:type="dxa"/>
            <w:hideMark/>
          </w:tcPr>
          <w:p w14:paraId="725F8072" w14:textId="77777777" w:rsidR="00F877C9" w:rsidRPr="00C844F0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Kharkiv</w:t>
            </w:r>
            <w:proofErr w:type="spellEnd"/>
          </w:p>
        </w:tc>
        <w:tc>
          <w:tcPr>
            <w:tcW w:w="6067" w:type="dxa"/>
            <w:hideMark/>
          </w:tcPr>
          <w:p w14:paraId="54CF7D7D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Kharkiv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Bölge Çocuk Enfeksiyon Klinik Hastanesi</w:t>
            </w:r>
          </w:p>
        </w:tc>
        <w:tc>
          <w:tcPr>
            <w:tcW w:w="6804" w:type="dxa"/>
            <w:hideMark/>
          </w:tcPr>
          <w:p w14:paraId="370E09CA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Geroyiv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Stalingrada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No:160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Kharkiv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(057)974029</w:t>
            </w:r>
          </w:p>
        </w:tc>
      </w:tr>
      <w:tr w:rsidR="00F877C9" w:rsidRPr="00C844F0" w14:paraId="390B95D9" w14:textId="77777777" w:rsidTr="00AE264D">
        <w:trPr>
          <w:trHeight w:val="780"/>
        </w:trPr>
        <w:tc>
          <w:tcPr>
            <w:tcW w:w="2405" w:type="dxa"/>
            <w:hideMark/>
          </w:tcPr>
          <w:p w14:paraId="2CA2204A" w14:textId="77777777" w:rsidR="00F877C9" w:rsidRPr="0014447D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Kharkiv</w:t>
            </w:r>
            <w:proofErr w:type="spellEnd"/>
          </w:p>
        </w:tc>
        <w:tc>
          <w:tcPr>
            <w:tcW w:w="6067" w:type="dxa"/>
            <w:hideMark/>
          </w:tcPr>
          <w:p w14:paraId="62BD7213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Bölge Enfeksiyon Klinik Hastanesi</w:t>
            </w:r>
          </w:p>
        </w:tc>
        <w:tc>
          <w:tcPr>
            <w:tcW w:w="6804" w:type="dxa"/>
            <w:hideMark/>
          </w:tcPr>
          <w:p w14:paraId="18CE2FC7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Geroyiv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Stalingrada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No:160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Kharkiv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(057)975010</w:t>
            </w:r>
          </w:p>
        </w:tc>
      </w:tr>
      <w:tr w:rsidR="00F877C9" w:rsidRPr="00C844F0" w14:paraId="4DE27B23" w14:textId="77777777" w:rsidTr="00AE264D">
        <w:trPr>
          <w:trHeight w:val="780"/>
        </w:trPr>
        <w:tc>
          <w:tcPr>
            <w:tcW w:w="2405" w:type="dxa"/>
            <w:hideMark/>
          </w:tcPr>
          <w:p w14:paraId="0C807449" w14:textId="77777777" w:rsidR="00F877C9" w:rsidRPr="00C844F0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Kherson</w:t>
            </w:r>
            <w:proofErr w:type="spellEnd"/>
          </w:p>
        </w:tc>
        <w:tc>
          <w:tcPr>
            <w:tcW w:w="6067" w:type="dxa"/>
            <w:hideMark/>
          </w:tcPr>
          <w:p w14:paraId="36F9CED1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Kherson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Bölge Kurulu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Kherson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Gorbaçevskyy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Bölge Enfeksiyon Hastanesi</w:t>
            </w:r>
          </w:p>
        </w:tc>
        <w:tc>
          <w:tcPr>
            <w:tcW w:w="6804" w:type="dxa"/>
            <w:hideMark/>
          </w:tcPr>
          <w:p w14:paraId="287FE78B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Mykoly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Grynka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No:1-a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Kherson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(055)373816</w:t>
            </w:r>
          </w:p>
        </w:tc>
      </w:tr>
      <w:tr w:rsidR="00F877C9" w:rsidRPr="00C844F0" w14:paraId="58920E34" w14:textId="77777777" w:rsidTr="00AE264D">
        <w:trPr>
          <w:trHeight w:val="780"/>
        </w:trPr>
        <w:tc>
          <w:tcPr>
            <w:tcW w:w="2405" w:type="dxa"/>
            <w:hideMark/>
          </w:tcPr>
          <w:p w14:paraId="049ADE09" w14:textId="77777777" w:rsidR="00F877C9" w:rsidRPr="00C844F0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Khmelnystkyy</w:t>
            </w:r>
            <w:proofErr w:type="spellEnd"/>
          </w:p>
        </w:tc>
        <w:tc>
          <w:tcPr>
            <w:tcW w:w="6067" w:type="dxa"/>
            <w:hideMark/>
          </w:tcPr>
          <w:p w14:paraId="4444BD76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Khmelnytskyy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Şehir Kurulu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Khmelnytskyy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Enfeksiyon Hastanesi </w:t>
            </w:r>
          </w:p>
        </w:tc>
        <w:tc>
          <w:tcPr>
            <w:tcW w:w="6804" w:type="dxa"/>
            <w:hideMark/>
          </w:tcPr>
          <w:p w14:paraId="1C252891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Skovorody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Khmelnytskyy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(0382)704361</w:t>
            </w:r>
          </w:p>
        </w:tc>
      </w:tr>
      <w:tr w:rsidR="00F877C9" w:rsidRPr="00C844F0" w14:paraId="799BC2B9" w14:textId="77777777" w:rsidTr="00AE264D">
        <w:trPr>
          <w:trHeight w:val="780"/>
        </w:trPr>
        <w:tc>
          <w:tcPr>
            <w:tcW w:w="2405" w:type="dxa"/>
            <w:hideMark/>
          </w:tcPr>
          <w:p w14:paraId="7637BE53" w14:textId="77777777" w:rsidR="00F877C9" w:rsidRPr="00C844F0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Çerkasy</w:t>
            </w:r>
            <w:proofErr w:type="spellEnd"/>
          </w:p>
        </w:tc>
        <w:tc>
          <w:tcPr>
            <w:tcW w:w="6067" w:type="dxa"/>
            <w:hideMark/>
          </w:tcPr>
          <w:p w14:paraId="538D6366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Çerkasy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Şehir Enfeksiyon Hastanesi</w:t>
            </w:r>
          </w:p>
        </w:tc>
        <w:tc>
          <w:tcPr>
            <w:tcW w:w="6804" w:type="dxa"/>
            <w:hideMark/>
          </w:tcPr>
          <w:p w14:paraId="722B1399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Samiyla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Kişky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No:210/1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Çerkasy</w:t>
            </w:r>
            <w:proofErr w:type="spellEnd"/>
            <w:r w:rsidRPr="00CA0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(0472) 56 06 63</w:t>
            </w:r>
          </w:p>
        </w:tc>
      </w:tr>
      <w:tr w:rsidR="00F877C9" w:rsidRPr="00C844F0" w14:paraId="283E302A" w14:textId="77777777" w:rsidTr="00AE264D">
        <w:trPr>
          <w:trHeight w:val="780"/>
        </w:trPr>
        <w:tc>
          <w:tcPr>
            <w:tcW w:w="2405" w:type="dxa"/>
            <w:hideMark/>
          </w:tcPr>
          <w:p w14:paraId="678A3402" w14:textId="77777777" w:rsidR="00F877C9" w:rsidRPr="00C844F0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Çerkasy</w:t>
            </w:r>
            <w:proofErr w:type="spellEnd"/>
          </w:p>
        </w:tc>
        <w:tc>
          <w:tcPr>
            <w:tcW w:w="6067" w:type="dxa"/>
            <w:hideMark/>
          </w:tcPr>
          <w:p w14:paraId="3BFA13DB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Uman Şehir Kurulu Uman Şehir Hastanesi</w:t>
            </w:r>
          </w:p>
        </w:tc>
        <w:tc>
          <w:tcPr>
            <w:tcW w:w="6804" w:type="dxa"/>
            <w:hideMark/>
          </w:tcPr>
          <w:p w14:paraId="03D89E51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Şevçenka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 50 Uman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(04744) 3 15 84</w:t>
            </w:r>
          </w:p>
        </w:tc>
      </w:tr>
      <w:tr w:rsidR="00F877C9" w:rsidRPr="00C844F0" w14:paraId="5738D36E" w14:textId="77777777" w:rsidTr="00AE264D">
        <w:trPr>
          <w:trHeight w:val="780"/>
        </w:trPr>
        <w:tc>
          <w:tcPr>
            <w:tcW w:w="2405" w:type="dxa"/>
            <w:hideMark/>
          </w:tcPr>
          <w:p w14:paraId="74CA9193" w14:textId="77777777" w:rsidR="00F877C9" w:rsidRPr="00C844F0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Çernivsti</w:t>
            </w:r>
            <w:proofErr w:type="spellEnd"/>
          </w:p>
        </w:tc>
        <w:tc>
          <w:tcPr>
            <w:tcW w:w="6067" w:type="dxa"/>
            <w:hideMark/>
          </w:tcPr>
          <w:p w14:paraId="1A3F97D6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Bölge Çocuk Klinik Hastanesi </w:t>
            </w:r>
          </w:p>
        </w:tc>
        <w:tc>
          <w:tcPr>
            <w:tcW w:w="6804" w:type="dxa"/>
            <w:hideMark/>
          </w:tcPr>
          <w:p w14:paraId="14B0A1B8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Ruska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207a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Çernivtsi</w:t>
            </w:r>
            <w:proofErr w:type="spellEnd"/>
          </w:p>
        </w:tc>
      </w:tr>
      <w:tr w:rsidR="00F877C9" w:rsidRPr="00C844F0" w14:paraId="0096A2FB" w14:textId="77777777" w:rsidTr="00AE264D">
        <w:trPr>
          <w:trHeight w:val="780"/>
        </w:trPr>
        <w:tc>
          <w:tcPr>
            <w:tcW w:w="2405" w:type="dxa"/>
            <w:hideMark/>
          </w:tcPr>
          <w:p w14:paraId="3A13F6A8" w14:textId="77777777" w:rsidR="00F877C9" w:rsidRPr="00E00532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Çernivtsi</w:t>
            </w:r>
            <w:proofErr w:type="spellEnd"/>
          </w:p>
        </w:tc>
        <w:tc>
          <w:tcPr>
            <w:tcW w:w="6067" w:type="dxa"/>
            <w:hideMark/>
          </w:tcPr>
          <w:p w14:paraId="2AEA60C0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Çernivtsi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Bölge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Klinik Hastanesi</w:t>
            </w:r>
          </w:p>
        </w:tc>
        <w:tc>
          <w:tcPr>
            <w:tcW w:w="6804" w:type="dxa"/>
            <w:hideMark/>
          </w:tcPr>
          <w:p w14:paraId="7C8E77CB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Golovna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No:137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Çernivtsi</w:t>
            </w:r>
            <w:proofErr w:type="spellEnd"/>
          </w:p>
        </w:tc>
      </w:tr>
      <w:tr w:rsidR="00F877C9" w:rsidRPr="00C844F0" w14:paraId="0163A633" w14:textId="77777777" w:rsidTr="00AE264D">
        <w:trPr>
          <w:trHeight w:val="780"/>
        </w:trPr>
        <w:tc>
          <w:tcPr>
            <w:tcW w:w="2405" w:type="dxa"/>
            <w:hideMark/>
          </w:tcPr>
          <w:p w14:paraId="2DF730F4" w14:textId="77777777" w:rsidR="00F877C9" w:rsidRPr="00E00532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Çernigiv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</w:p>
        </w:tc>
        <w:tc>
          <w:tcPr>
            <w:tcW w:w="6067" w:type="dxa"/>
            <w:hideMark/>
          </w:tcPr>
          <w:p w14:paraId="7F1DDC33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Çernigiv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Şehir Hastanesi</w:t>
            </w:r>
          </w:p>
        </w:tc>
        <w:tc>
          <w:tcPr>
            <w:tcW w:w="6804" w:type="dxa"/>
            <w:hideMark/>
          </w:tcPr>
          <w:p w14:paraId="37959AE2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1.</w:t>
            </w:r>
            <w:r w:rsidRPr="00E00532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Travnya Sokağı No: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168-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Çernigiv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(0462) 95-62-37</w:t>
            </w:r>
          </w:p>
        </w:tc>
      </w:tr>
      <w:tr w:rsidR="00F877C9" w:rsidRPr="00C844F0" w14:paraId="60FFBF4A" w14:textId="77777777" w:rsidTr="00AE264D">
        <w:trPr>
          <w:trHeight w:val="780"/>
        </w:trPr>
        <w:tc>
          <w:tcPr>
            <w:tcW w:w="2405" w:type="dxa"/>
            <w:hideMark/>
          </w:tcPr>
          <w:p w14:paraId="66EB9AB0" w14:textId="77777777" w:rsidR="00F877C9" w:rsidRPr="00E00532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lastRenderedPageBreak/>
              <w:t>Çernigiv</w:t>
            </w:r>
            <w:proofErr w:type="spellEnd"/>
          </w:p>
        </w:tc>
        <w:tc>
          <w:tcPr>
            <w:tcW w:w="6067" w:type="dxa"/>
            <w:hideMark/>
          </w:tcPr>
          <w:p w14:paraId="779A3990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Çernigiv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Bölge Çocuk Hastanesi</w:t>
            </w:r>
          </w:p>
        </w:tc>
        <w:tc>
          <w:tcPr>
            <w:tcW w:w="6804" w:type="dxa"/>
            <w:hideMark/>
          </w:tcPr>
          <w:p w14:paraId="729F36A1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Pyrogova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 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Çernigiv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(0462) 67-48-07</w:t>
            </w:r>
          </w:p>
        </w:tc>
      </w:tr>
      <w:tr w:rsidR="00F877C9" w:rsidRPr="00C844F0" w14:paraId="35CB3F6F" w14:textId="77777777" w:rsidTr="00AE264D">
        <w:trPr>
          <w:trHeight w:val="780"/>
        </w:trPr>
        <w:tc>
          <w:tcPr>
            <w:tcW w:w="2405" w:type="dxa"/>
            <w:hideMark/>
          </w:tcPr>
          <w:p w14:paraId="4E5A5D03" w14:textId="77777777" w:rsidR="00F877C9" w:rsidRPr="00E00532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Kiev</w:t>
            </w:r>
          </w:p>
        </w:tc>
        <w:tc>
          <w:tcPr>
            <w:tcW w:w="6067" w:type="dxa"/>
            <w:hideMark/>
          </w:tcPr>
          <w:p w14:paraId="7BAF21D7" w14:textId="77777777" w:rsidR="00F877C9" w:rsidRPr="00E00532" w:rsidRDefault="00F877C9" w:rsidP="00AE264D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Oleksandrivska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Klinik Hastanesi</w:t>
            </w:r>
          </w:p>
        </w:tc>
        <w:tc>
          <w:tcPr>
            <w:tcW w:w="6804" w:type="dxa"/>
            <w:hideMark/>
          </w:tcPr>
          <w:p w14:paraId="08B22893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Şovkovyçna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No:39/1 Kiev</w:t>
            </w:r>
          </w:p>
        </w:tc>
      </w:tr>
      <w:tr w:rsidR="00F877C9" w:rsidRPr="00C844F0" w14:paraId="06E7BC6B" w14:textId="77777777" w:rsidTr="00AE264D">
        <w:trPr>
          <w:trHeight w:val="1050"/>
        </w:trPr>
        <w:tc>
          <w:tcPr>
            <w:tcW w:w="2405" w:type="dxa"/>
            <w:hideMark/>
          </w:tcPr>
          <w:p w14:paraId="514D495C" w14:textId="77777777" w:rsidR="00F877C9" w:rsidRPr="00E00532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Kiev</w:t>
            </w:r>
          </w:p>
        </w:tc>
        <w:tc>
          <w:tcPr>
            <w:tcW w:w="6067" w:type="dxa"/>
            <w:hideMark/>
          </w:tcPr>
          <w:p w14:paraId="1D042591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Kiev 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Şehir Klinik Hastanesi</w:t>
            </w:r>
          </w:p>
        </w:tc>
        <w:tc>
          <w:tcPr>
            <w:tcW w:w="6804" w:type="dxa"/>
            <w:hideMark/>
          </w:tcPr>
          <w:p w14:paraId="4321E8AB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Solomyanska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No:17 Kiev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249-78-57</w:t>
            </w:r>
            <w:bookmarkStart w:id="0" w:name="_GoBack"/>
            <w:bookmarkEnd w:id="0"/>
          </w:p>
        </w:tc>
      </w:tr>
      <w:tr w:rsidR="00F877C9" w:rsidRPr="00C844F0" w14:paraId="61D57839" w14:textId="77777777" w:rsidTr="00AE264D">
        <w:trPr>
          <w:trHeight w:val="780"/>
        </w:trPr>
        <w:tc>
          <w:tcPr>
            <w:tcW w:w="2405" w:type="dxa"/>
            <w:hideMark/>
          </w:tcPr>
          <w:p w14:paraId="0334159D" w14:textId="77777777" w:rsidR="00F877C9" w:rsidRPr="00C844F0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Kiev </w:t>
            </w:r>
          </w:p>
        </w:tc>
        <w:tc>
          <w:tcPr>
            <w:tcW w:w="6067" w:type="dxa"/>
            <w:hideMark/>
          </w:tcPr>
          <w:p w14:paraId="002DD91E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Kiev 9.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Şehir Klinik Hastanesi</w:t>
            </w:r>
          </w:p>
        </w:tc>
        <w:tc>
          <w:tcPr>
            <w:tcW w:w="6804" w:type="dxa"/>
            <w:hideMark/>
          </w:tcPr>
          <w:p w14:paraId="79EF0666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Ryjska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No:1 Kiev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(044) 467-06-79,</w:t>
            </w:r>
          </w:p>
        </w:tc>
      </w:tr>
      <w:tr w:rsidR="00F877C9" w:rsidRPr="00C844F0" w14:paraId="10FD15C4" w14:textId="77777777" w:rsidTr="00AE264D">
        <w:trPr>
          <w:trHeight w:val="780"/>
        </w:trPr>
        <w:tc>
          <w:tcPr>
            <w:tcW w:w="2405" w:type="dxa"/>
            <w:hideMark/>
          </w:tcPr>
          <w:p w14:paraId="5572186B" w14:textId="77777777" w:rsidR="00F877C9" w:rsidRPr="00E00532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Kiev</w:t>
            </w:r>
          </w:p>
        </w:tc>
        <w:tc>
          <w:tcPr>
            <w:tcW w:w="6067" w:type="dxa"/>
            <w:hideMark/>
          </w:tcPr>
          <w:p w14:paraId="151FA86D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Kiev 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Şehir Çocuk Klinik Hastanesi</w:t>
            </w:r>
          </w:p>
        </w:tc>
        <w:tc>
          <w:tcPr>
            <w:tcW w:w="6804" w:type="dxa"/>
            <w:hideMark/>
          </w:tcPr>
          <w:p w14:paraId="7A8D121F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Alişera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Navoyi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No:3 Kiev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540-96-88</w:t>
            </w:r>
          </w:p>
        </w:tc>
      </w:tr>
      <w:tr w:rsidR="00F877C9" w:rsidRPr="00C844F0" w14:paraId="4E006049" w14:textId="77777777" w:rsidTr="00AE264D">
        <w:trPr>
          <w:trHeight w:val="780"/>
        </w:trPr>
        <w:tc>
          <w:tcPr>
            <w:tcW w:w="2405" w:type="dxa"/>
            <w:hideMark/>
          </w:tcPr>
          <w:p w14:paraId="5838C643" w14:textId="77777777" w:rsidR="00F877C9" w:rsidRPr="00E00532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Kiev</w:t>
            </w:r>
          </w:p>
        </w:tc>
        <w:tc>
          <w:tcPr>
            <w:tcW w:w="6067" w:type="dxa"/>
            <w:hideMark/>
          </w:tcPr>
          <w:p w14:paraId="151ACBD0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Kiev 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Şehir Çocuk Klinik Hastanesi</w:t>
            </w:r>
          </w:p>
        </w:tc>
        <w:tc>
          <w:tcPr>
            <w:tcW w:w="6804" w:type="dxa"/>
            <w:hideMark/>
          </w:tcPr>
          <w:p w14:paraId="4009AB60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Bogatyrska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 30 Kiev</w:t>
            </w:r>
          </w:p>
        </w:tc>
      </w:tr>
      <w:tr w:rsidR="00F877C9" w:rsidRPr="00C844F0" w14:paraId="4158067F" w14:textId="77777777" w:rsidTr="00AE264D">
        <w:trPr>
          <w:trHeight w:val="780"/>
        </w:trPr>
        <w:tc>
          <w:tcPr>
            <w:tcW w:w="2405" w:type="dxa"/>
            <w:hideMark/>
          </w:tcPr>
          <w:p w14:paraId="7F7AA543" w14:textId="77777777" w:rsidR="00F877C9" w:rsidRPr="004F25C4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Kiev</w:t>
            </w:r>
          </w:p>
        </w:tc>
        <w:tc>
          <w:tcPr>
            <w:tcW w:w="6067" w:type="dxa"/>
            <w:hideMark/>
          </w:tcPr>
          <w:p w14:paraId="1F22E5E4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Kiev Şehir Çocuk Klinik Enfeksiyon Hastanesi</w:t>
            </w:r>
          </w:p>
        </w:tc>
        <w:tc>
          <w:tcPr>
            <w:tcW w:w="6804" w:type="dxa"/>
            <w:hideMark/>
          </w:tcPr>
          <w:p w14:paraId="18DA1AB2" w14:textId="77777777" w:rsidR="00F877C9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Degtyarivska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 23 Kiev </w:t>
            </w:r>
            <w:r w:rsidRPr="00C844F0">
              <w:rPr>
                <w:rFonts w:ascii="Times New Roman" w:hAnsi="Times New Roman" w:cs="Times New Roman"/>
                <w:sz w:val="28"/>
                <w:szCs w:val="28"/>
              </w:rPr>
              <w:t>483-74-84</w:t>
            </w:r>
          </w:p>
          <w:p w14:paraId="023EE15B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7C9" w:rsidRPr="00C844F0" w14:paraId="33D6FADA" w14:textId="77777777" w:rsidTr="00AE264D">
        <w:trPr>
          <w:trHeight w:val="1020"/>
        </w:trPr>
        <w:tc>
          <w:tcPr>
            <w:tcW w:w="2405" w:type="dxa"/>
            <w:hideMark/>
          </w:tcPr>
          <w:p w14:paraId="68FE16F2" w14:textId="77777777" w:rsidR="00F877C9" w:rsidRPr="004F25C4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Kiev</w:t>
            </w:r>
          </w:p>
        </w:tc>
        <w:tc>
          <w:tcPr>
            <w:tcW w:w="6067" w:type="dxa"/>
            <w:hideMark/>
          </w:tcPr>
          <w:p w14:paraId="76C32677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Kiev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Perinatal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Tıp  Şehir</w:t>
            </w:r>
            <w:proofErr w:type="gramEnd"/>
            <w:r w:rsidRPr="00C84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Merkezi</w:t>
            </w:r>
          </w:p>
        </w:tc>
        <w:tc>
          <w:tcPr>
            <w:tcW w:w="6804" w:type="dxa"/>
            <w:hideMark/>
          </w:tcPr>
          <w:p w14:paraId="37A79A4B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Geroyiv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Stalingradu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 16 Kiev</w:t>
            </w:r>
          </w:p>
        </w:tc>
      </w:tr>
      <w:tr w:rsidR="00F877C9" w:rsidRPr="00C844F0" w14:paraId="49EABB8D" w14:textId="77777777" w:rsidTr="00AE264D">
        <w:trPr>
          <w:trHeight w:val="780"/>
        </w:trPr>
        <w:tc>
          <w:tcPr>
            <w:tcW w:w="2405" w:type="dxa"/>
            <w:hideMark/>
          </w:tcPr>
          <w:p w14:paraId="59623B3C" w14:textId="77777777" w:rsidR="00F877C9" w:rsidRPr="004F25C4" w:rsidRDefault="00F877C9" w:rsidP="00AE2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Kiev</w:t>
            </w:r>
          </w:p>
        </w:tc>
        <w:tc>
          <w:tcPr>
            <w:tcW w:w="6067" w:type="dxa"/>
            <w:hideMark/>
          </w:tcPr>
          <w:p w14:paraId="288755EC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Kiev Şehir Acil Yardım ve Afet Tıbbı Merkezi</w:t>
            </w:r>
          </w:p>
        </w:tc>
        <w:tc>
          <w:tcPr>
            <w:tcW w:w="6804" w:type="dxa"/>
            <w:hideMark/>
          </w:tcPr>
          <w:p w14:paraId="6AF81280" w14:textId="77777777" w:rsidR="00F877C9" w:rsidRPr="00C844F0" w:rsidRDefault="00F877C9" w:rsidP="00AE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Bogdana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Khmelnytskogo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Sokağı No: 37-b Kiev</w:t>
            </w:r>
          </w:p>
        </w:tc>
      </w:tr>
    </w:tbl>
    <w:p w14:paraId="4D29DE39" w14:textId="77777777" w:rsidR="00F877C9" w:rsidRPr="007008F0" w:rsidRDefault="00F877C9" w:rsidP="00F87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14:paraId="7F714AF4" w14:textId="77777777" w:rsidR="00F877C9" w:rsidRDefault="00F877C9" w:rsidP="007008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877C9" w:rsidSect="007008F0">
      <w:headerReference w:type="first" r:id="rId6"/>
      <w:pgSz w:w="16838" w:h="11906" w:orient="landscape"/>
      <w:pgMar w:top="1135" w:right="850" w:bottom="567" w:left="85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D8BAD" w14:textId="77777777" w:rsidR="00833BCF" w:rsidRDefault="00833BCF" w:rsidP="000777FB">
      <w:pPr>
        <w:spacing w:after="0" w:line="240" w:lineRule="auto"/>
      </w:pPr>
      <w:r>
        <w:separator/>
      </w:r>
    </w:p>
  </w:endnote>
  <w:endnote w:type="continuationSeparator" w:id="0">
    <w:p w14:paraId="422C3C67" w14:textId="77777777" w:rsidR="00833BCF" w:rsidRDefault="00833BCF" w:rsidP="0007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2C4FC" w14:textId="77777777" w:rsidR="00833BCF" w:rsidRDefault="00833BCF" w:rsidP="000777FB">
      <w:pPr>
        <w:spacing w:after="0" w:line="240" w:lineRule="auto"/>
      </w:pPr>
      <w:r>
        <w:separator/>
      </w:r>
    </w:p>
  </w:footnote>
  <w:footnote w:type="continuationSeparator" w:id="0">
    <w:p w14:paraId="0E917CBB" w14:textId="77777777" w:rsidR="00833BCF" w:rsidRDefault="00833BCF" w:rsidP="0007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8D180" w14:textId="03811436" w:rsidR="007008F0" w:rsidRDefault="007008F0">
    <w:pPr>
      <w:pStyle w:val="Header"/>
      <w:jc w:val="center"/>
    </w:pPr>
  </w:p>
  <w:p w14:paraId="012FC26D" w14:textId="77777777" w:rsidR="007008F0" w:rsidRDefault="007008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F0"/>
    <w:rsid w:val="000777FB"/>
    <w:rsid w:val="0009533E"/>
    <w:rsid w:val="000E54D8"/>
    <w:rsid w:val="00245BA7"/>
    <w:rsid w:val="00261615"/>
    <w:rsid w:val="00287EA1"/>
    <w:rsid w:val="004E46AD"/>
    <w:rsid w:val="005D6631"/>
    <w:rsid w:val="005F0F79"/>
    <w:rsid w:val="007008F0"/>
    <w:rsid w:val="00745527"/>
    <w:rsid w:val="0077191D"/>
    <w:rsid w:val="007729C7"/>
    <w:rsid w:val="007A12A7"/>
    <w:rsid w:val="007D72D4"/>
    <w:rsid w:val="00833BCF"/>
    <w:rsid w:val="009530B9"/>
    <w:rsid w:val="00972E55"/>
    <w:rsid w:val="009D38B4"/>
    <w:rsid w:val="00B21BCA"/>
    <w:rsid w:val="00C146BD"/>
    <w:rsid w:val="00C844F0"/>
    <w:rsid w:val="00CA02DB"/>
    <w:rsid w:val="00D02698"/>
    <w:rsid w:val="00DC411D"/>
    <w:rsid w:val="00DD333B"/>
    <w:rsid w:val="00F41923"/>
    <w:rsid w:val="00F47522"/>
    <w:rsid w:val="00F877C9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E4662"/>
  <w15:docId w15:val="{002C4E63-791D-4446-A179-74F9DCA1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7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7FB"/>
  </w:style>
  <w:style w:type="paragraph" w:styleId="Footer">
    <w:name w:val="footer"/>
    <w:basedOn w:val="Normal"/>
    <w:link w:val="FooterChar"/>
    <w:uiPriority w:val="99"/>
    <w:unhideWhenUsed/>
    <w:rsid w:val="000777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882</Words>
  <Characters>5032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Морачов О.В.</dc:creator>
  <cp:keywords/>
  <dc:description/>
  <cp:lastModifiedBy>Ayşe Aydoğdu</cp:lastModifiedBy>
  <cp:revision>4</cp:revision>
  <dcterms:created xsi:type="dcterms:W3CDTF">2020-03-17T13:55:00Z</dcterms:created>
  <dcterms:modified xsi:type="dcterms:W3CDTF">2020-03-17T13:58:00Z</dcterms:modified>
</cp:coreProperties>
</file>